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09D90" w14:textId="3107FD5C" w:rsidR="000B37B3" w:rsidRDefault="00B82E8E">
      <w:pPr>
        <w:pStyle w:val="Title"/>
      </w:pPr>
      <w:r>
        <w:rPr>
          <w:color w:val="00548B"/>
        </w:rPr>
        <w:t>Reporting</w:t>
      </w:r>
      <w:r>
        <w:rPr>
          <w:color w:val="00548B"/>
          <w:spacing w:val="1"/>
          <w:w w:val="150"/>
        </w:rPr>
        <w:t xml:space="preserve"> </w:t>
      </w:r>
      <w:r>
        <w:rPr>
          <w:color w:val="00548B"/>
        </w:rPr>
        <w:t>Reference</w:t>
      </w:r>
      <w:r>
        <w:rPr>
          <w:color w:val="00548B"/>
          <w:spacing w:val="2"/>
          <w:w w:val="150"/>
        </w:rPr>
        <w:t xml:space="preserve"> </w:t>
      </w:r>
      <w:r>
        <w:rPr>
          <w:color w:val="00548B"/>
        </w:rPr>
        <w:t>Guide</w:t>
      </w:r>
      <w:r>
        <w:rPr>
          <w:color w:val="00548B"/>
          <w:spacing w:val="2"/>
          <w:w w:val="150"/>
        </w:rPr>
        <w:t xml:space="preserve"> </w:t>
      </w:r>
      <w:r>
        <w:rPr>
          <w:color w:val="00548B"/>
        </w:rPr>
        <w:t>for</w:t>
      </w:r>
      <w:r>
        <w:rPr>
          <w:color w:val="00548B"/>
          <w:spacing w:val="2"/>
          <w:w w:val="150"/>
        </w:rPr>
        <w:t xml:space="preserve"> </w:t>
      </w:r>
      <w:r>
        <w:rPr>
          <w:color w:val="00548B"/>
        </w:rPr>
        <w:t>1-2</w:t>
      </w:r>
      <w:r>
        <w:rPr>
          <w:color w:val="00548B"/>
          <w:spacing w:val="2"/>
          <w:w w:val="150"/>
        </w:rPr>
        <w:t xml:space="preserve"> </w:t>
      </w:r>
      <w:r>
        <w:rPr>
          <w:color w:val="00548B"/>
        </w:rPr>
        <w:t>Bed</w:t>
      </w:r>
      <w:r>
        <w:rPr>
          <w:color w:val="00548B"/>
          <w:spacing w:val="2"/>
          <w:w w:val="150"/>
        </w:rPr>
        <w:t xml:space="preserve"> </w:t>
      </w:r>
      <w:r>
        <w:rPr>
          <w:color w:val="00548B"/>
          <w:spacing w:val="-4"/>
        </w:rPr>
        <w:t>AFHs</w:t>
      </w:r>
    </w:p>
    <w:p w14:paraId="15B95091" w14:textId="692328AA" w:rsidR="000B37B3" w:rsidRDefault="00AF5DA5">
      <w:pPr>
        <w:pStyle w:val="BodyText"/>
        <w:spacing w:before="75" w:line="249" w:lineRule="auto"/>
        <w:ind w:left="140" w:right="2353"/>
      </w:pPr>
      <w:r>
        <w:rPr>
          <w:color w:val="231F20"/>
          <w:spacing w:val="-2"/>
        </w:rPr>
        <w:t>T</w:t>
      </w:r>
      <w:r w:rsidR="00B82E8E">
        <w:rPr>
          <w:color w:val="231F20"/>
          <w:spacing w:val="-2"/>
        </w:rPr>
        <w:t>o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align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with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our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most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recent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DHS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Contract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changes,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you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may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note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an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increase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in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visit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frequencies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from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>members’</w:t>
      </w:r>
      <w:r w:rsidR="00B82E8E">
        <w:rPr>
          <w:color w:val="231F20"/>
          <w:spacing w:val="-7"/>
        </w:rPr>
        <w:t xml:space="preserve"> </w:t>
      </w:r>
      <w:r w:rsidR="00B82E8E">
        <w:rPr>
          <w:color w:val="231F20"/>
          <w:spacing w:val="-2"/>
        </w:rPr>
        <w:t xml:space="preserve">IDTs. </w:t>
      </w:r>
      <w:r w:rsidR="00B82E8E">
        <w:rPr>
          <w:color w:val="231F20"/>
        </w:rPr>
        <w:t>Please note, the intention of these visits is not to be punitive in any way to our providers.</w:t>
      </w:r>
    </w:p>
    <w:p w14:paraId="01548772" w14:textId="3CFC5C04" w:rsidR="000B37B3" w:rsidRDefault="00B82E8E">
      <w:pPr>
        <w:pStyle w:val="BodyText"/>
        <w:spacing w:before="2" w:line="249" w:lineRule="auto"/>
        <w:ind w:left="140" w:right="2033"/>
      </w:pP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always,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remember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falls,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contact,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abuse,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neglect,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behaviors,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hospitalizations,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injuries,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etc. to the members’ care teams within </w:t>
      </w:r>
      <w:r w:rsidR="5922BDE1">
        <w:rPr>
          <w:color w:val="231F20"/>
        </w:rPr>
        <w:t xml:space="preserve">24 hours </w:t>
      </w:r>
      <w:r>
        <w:rPr>
          <w:color w:val="231F20"/>
        </w:rPr>
        <w:t>per the contract.</w:t>
      </w:r>
    </w:p>
    <w:p w14:paraId="22DCDFCE" w14:textId="77777777" w:rsidR="000B37B3" w:rsidRDefault="00B82E8E">
      <w:pPr>
        <w:pStyle w:val="BodyText"/>
        <w:spacing w:before="2"/>
        <w:ind w:left="140"/>
      </w:pPr>
      <w:r>
        <w:rPr>
          <w:color w:val="231F20"/>
        </w:rPr>
        <w:t>Providers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certifying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staff.</w:t>
      </w:r>
    </w:p>
    <w:p w14:paraId="0E82AEF1" w14:textId="77777777" w:rsidR="000B37B3" w:rsidRDefault="000B37B3">
      <w:pPr>
        <w:pStyle w:val="BodyText"/>
        <w:spacing w:before="8"/>
        <w:rPr>
          <w:sz w:val="24"/>
        </w:rPr>
      </w:pPr>
    </w:p>
    <w:p w14:paraId="467E0F02" w14:textId="59D36FD5" w:rsidR="000B37B3" w:rsidRDefault="00554A89">
      <w:pPr>
        <w:ind w:left="156"/>
        <w:rPr>
          <w:rFonts w:ascii="Arial"/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982FA" wp14:editId="1B16EECA">
                <wp:simplePos x="0" y="0"/>
                <wp:positionH relativeFrom="page">
                  <wp:posOffset>469900</wp:posOffset>
                </wp:positionH>
                <wp:positionV relativeFrom="paragraph">
                  <wp:posOffset>12700</wp:posOffset>
                </wp:positionV>
                <wp:extent cx="8506460" cy="4020185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6460" cy="402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47"/>
                              <w:gridCol w:w="1889"/>
                              <w:gridCol w:w="1759"/>
                            </w:tblGrid>
                            <w:tr w:rsidR="000B37B3" w14:paraId="68A593B5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9747" w:type="dxa"/>
                                  <w:tcBorders>
                                    <w:bottom w:val="single" w:sz="2" w:space="0" w:color="A6A5A5"/>
                                    <w:right w:val="single" w:sz="2" w:space="0" w:color="A6A5A5"/>
                                  </w:tcBorders>
                                </w:tcPr>
                                <w:p w14:paraId="2863EFBE" w14:textId="77777777" w:rsidR="000B37B3" w:rsidRDefault="000B37B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8" w:type="dxa"/>
                                  <w:gridSpan w:val="2"/>
                                  <w:tcBorders>
                                    <w:left w:val="single" w:sz="2" w:space="0" w:color="A6A5A5"/>
                                    <w:bottom w:val="single" w:sz="2" w:space="0" w:color="A6A5A5"/>
                                  </w:tcBorders>
                                  <w:shd w:val="clear" w:color="auto" w:fill="78A465"/>
                                </w:tcPr>
                                <w:p w14:paraId="1CF11B00" w14:textId="77777777" w:rsidR="000B37B3" w:rsidRDefault="00B82E8E">
                                  <w:pPr>
                                    <w:pStyle w:val="TableParagraph"/>
                                    <w:tabs>
                                      <w:tab w:val="left" w:pos="2597"/>
                                    </w:tabs>
                                    <w:spacing w:before="66"/>
                                    <w:ind w:left="168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w w:val="95"/>
                                      <w:position w:val="1"/>
                                    </w:rPr>
                                    <w:t>Certifying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w w:val="95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5"/>
                                      <w:position w:val="1"/>
                                    </w:rPr>
                                    <w:t>MCO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position w:val="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5"/>
                                    </w:rPr>
                                    <w:t>IDT</w:t>
                                  </w:r>
                                </w:p>
                              </w:tc>
                            </w:tr>
                            <w:tr w:rsidR="000B37B3" w14:paraId="17B46952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9747" w:type="dxa"/>
                                  <w:tcBorders>
                                    <w:top w:val="single" w:sz="2" w:space="0" w:color="A6A5A5"/>
                                    <w:bottom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33207640" w14:textId="059AA8A2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member's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&amp;/or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="00397C08"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long</w:t>
                                  </w:r>
                                  <w:r w:rsidR="00397C08"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>-term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needs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2" w:space="0" w:color="A6A5A5"/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7F653383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2" w:space="0" w:color="A6A5A5"/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6876269E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775DC74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9747" w:type="dxa"/>
                                  <w:tcBorders>
                                    <w:top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7F39342B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staff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turnover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at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1-2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bed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w w:val="80"/>
                                      <w:sz w:val="19"/>
                                    </w:rPr>
                                    <w:t>AFH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50935D77" w14:textId="77777777" w:rsidR="000B37B3" w:rsidRDefault="00B82E8E"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40758435" w14:textId="77777777" w:rsidR="000B37B3" w:rsidRDefault="00B82E8E">
                                  <w:pPr>
                                    <w:pStyle w:val="TableParagraph"/>
                                    <w:spacing w:before="73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3B82166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63B21F4B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10202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events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resulting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APS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&amp;/or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law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enforcement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response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436764E0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7095BD0A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4E831AD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08A24B4F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Unplanned</w:t>
                                  </w:r>
                                  <w:r>
                                    <w:rPr>
                                      <w:color w:val="010202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absence</w:t>
                                  </w:r>
                                  <w:r>
                                    <w:rPr>
                                      <w:color w:val="010202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010202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1-2</w:t>
                                  </w:r>
                                  <w:r>
                                    <w:rPr>
                                      <w:color w:val="010202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bed</w:t>
                                  </w:r>
                                  <w:r>
                                    <w:rPr>
                                      <w:color w:val="010202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w w:val="80"/>
                                      <w:sz w:val="19"/>
                                    </w:rPr>
                                    <w:t>AFH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552FB9AA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22F28FCB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2B8BDDB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16A97782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IMD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admit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&amp;/or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discharge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7E5A820D" w14:textId="77777777" w:rsidR="000B37B3" w:rsidRDefault="000B37B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713C2607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1E52B4A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2FC69DF6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Abuse/neglect/mistreatment</w:t>
                                  </w:r>
                                  <w:r>
                                    <w:rPr>
                                      <w:color w:val="010202"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202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202"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resident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71A6BB55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246DAB55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1F2BEAC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65E9E753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damage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home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resident's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property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resulting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80"/>
                                      <w:sz w:val="19"/>
                                    </w:rPr>
                                    <w:t>fire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595C47DF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443E255B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69489BD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72D9A7A8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10202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010202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damage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202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1-2</w:t>
                                  </w:r>
                                  <w:r>
                                    <w:rPr>
                                      <w:color w:val="010202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bed</w:t>
                                  </w:r>
                                  <w:r>
                                    <w:rPr>
                                      <w:color w:val="010202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w w:val="80"/>
                                      <w:sz w:val="19"/>
                                    </w:rPr>
                                    <w:t>AFH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2301C50E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15F168A7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7184017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218F8AC2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restrictive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measures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behavior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support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plan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requiring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modification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1ACAED6D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760323DE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25AAA485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70394251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Use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misuse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restrictive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measures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80"/>
                                      <w:sz w:val="19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5FB202A7" w14:textId="77777777" w:rsidR="000B37B3" w:rsidRDefault="000B37B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4B1CA9CB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2027C84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1E7638A4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Substantive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type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amount</w:t>
                                  </w:r>
                                  <w:proofErr w:type="gramEnd"/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being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offered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3867B981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7E44601A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67A8878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313ADE9A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household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members,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changes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staff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working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80"/>
                                      <w:sz w:val="19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3A7A8420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092B92B9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715AE6A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4764AC26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01020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physical</w:t>
                                  </w:r>
                                  <w:r>
                                    <w:rPr>
                                      <w:color w:val="01020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environment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1020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residence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7C2D00AC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657FC2A3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273EE05D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475006D6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sponsor/operator</w:t>
                                  </w:r>
                                  <w:r>
                                    <w:rPr>
                                      <w:color w:val="010202"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employment</w:t>
                                  </w:r>
                                  <w:r>
                                    <w:rPr>
                                      <w:color w:val="010202"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64231BFA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31F536AA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610A9CBD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32322A00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changes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sponsor/operator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status</w:t>
                                  </w:r>
                                  <w:r>
                                    <w:rPr>
                                      <w:color w:val="010202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impacting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security</w:t>
                                  </w:r>
                                  <w:r>
                                    <w:rPr>
                                      <w:color w:val="010202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49821026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1DB26CF4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5A37380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6F2BDF2A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sponsor/operator/household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members'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legal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status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(such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as</w:t>
                                  </w:r>
                                  <w:r>
                                    <w:rPr>
                                      <w:color w:val="010202"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arrests,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charges,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&amp;/or</w:t>
                                  </w:r>
                                  <w:r>
                                    <w:rPr>
                                      <w:color w:val="01020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convictions)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011D4CAA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5C12D9B7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19CDBFF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747" w:type="dxa"/>
                                  <w:tcBorders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136CE465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Substantial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status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operator/sponsor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it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impacts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ability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010202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5382C298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5A701B22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669C48C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9747" w:type="dxa"/>
                                  <w:tcBorders>
                                    <w:bottom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054B488C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1020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changes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01020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status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household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member(s)</w:t>
                                  </w:r>
                                  <w:r>
                                    <w:rPr>
                                      <w:color w:val="01020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present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health/safety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risks</w:t>
                                  </w:r>
                                  <w:r>
                                    <w:rPr>
                                      <w:color w:val="010202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010202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residents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2" w:space="0" w:color="A6A5A5"/>
                                    <w:bottom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342ACB19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2" w:space="0" w:color="A6A5A5"/>
                                    <w:bottom w:val="single" w:sz="2" w:space="0" w:color="A6A5A5"/>
                                  </w:tcBorders>
                                  <w:shd w:val="clear" w:color="auto" w:fill="DAE6D4"/>
                                </w:tcPr>
                                <w:p w14:paraId="68BE4650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B37B3" w14:paraId="56AD3F79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9747" w:type="dxa"/>
                                  <w:tcBorders>
                                    <w:top w:val="single" w:sz="2" w:space="0" w:color="A6A5A5"/>
                                    <w:bottom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14A19CDE" w14:textId="77777777" w:rsidR="000B37B3" w:rsidRDefault="00B82E8E">
                                  <w:pPr>
                                    <w:pStyle w:val="TableParagraph"/>
                                    <w:spacing w:before="9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home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80"/>
                                      <w:sz w:val="19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80"/>
                                      <w:sz w:val="19"/>
                                    </w:rPr>
                                    <w:t>statement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2" w:space="0" w:color="A6A5A5"/>
                                    <w:left w:val="single" w:sz="2" w:space="0" w:color="A6A5A5"/>
                                    <w:bottom w:val="single" w:sz="2" w:space="0" w:color="A6A5A5"/>
                                    <w:right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170BB390" w14:textId="77777777" w:rsidR="000B37B3" w:rsidRDefault="00B82E8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2" w:space="0" w:color="A6A5A5"/>
                                    <w:left w:val="single" w:sz="2" w:space="0" w:color="A6A5A5"/>
                                    <w:bottom w:val="single" w:sz="2" w:space="0" w:color="A6A5A5"/>
                                  </w:tcBorders>
                                  <w:shd w:val="clear" w:color="auto" w:fill="EEF3EB"/>
                                </w:tcPr>
                                <w:p w14:paraId="36F456A8" w14:textId="77777777" w:rsidR="000B37B3" w:rsidRDefault="00B82E8E">
                                  <w:pPr>
                                    <w:pStyle w:val="TableParagraph"/>
                                    <w:ind w:left="82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w w:val="101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4F68F9FF" w14:textId="77777777" w:rsidR="000B37B3" w:rsidRDefault="000B37B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982FA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37pt;margin-top:1pt;width:669.8pt;height:3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h/1gEAAJIDAAAOAAAAZHJzL2Uyb0RvYy54bWysU9tu2zAMfR+wfxD0vtgp2iAw4hRdiw4D&#10;ugvQ7QNoWbaF2aJGKbGzrx8lx+kub8NeBJqUDs85pHe309CLoyZv0JZyvcql0FZhbWxbyq9fHt9s&#10;pfABbA09Wl3Kk/bydv/61W50hb7CDvtak2AQ64vRlbILwRVZ5lWnB/ArdNpysUEaIPAntVlNMDL6&#10;0GdXeb7JRqTaESrtPWcf5qLcJ/ym0Sp8ahqvg+hLydxCOimdVTyz/Q6KlsB1Rp1pwD+wGMBYbnqB&#10;eoAA4kDmL6jBKEKPTVgpHDJsGqN00sBq1vkfap47cDppYXO8u9jk/x+s+nh8dp9JhOktTjzAJMK7&#10;J1TfvLB434Ft9R0Rjp2Gmhuvo2XZ6Hxxfhqt9oWPINX4AWseMhwCJqCpoSG6wjoFo/MAThfT9RSE&#10;4uT2Jt9cb7ikuHadsw3bm9QDiuW5Ix/eaRxEDEpJPNUED8cnHyIdKJYrsZvFR9P3abK9/S3BF2Mm&#10;0Y+MZ+5hqia+HWVUWJ9YCOG8KLzYHHRIP6QYeUlK6b8fgLQU/XvLZsSNWgJagmoJwCp+WsogxRze&#10;h3nzDo5M2zHybLfFOzasMUnKC4szTx58Unhe0rhZv36nWy+/0v4nAAAA//8DAFBLAwQUAAYACAAA&#10;ACEAMZSEGuAAAAAJAQAADwAAAGRycy9kb3ducmV2LnhtbEyPwU7DMBBE70j8g7VI3KiTtoQ2ZFNV&#10;CE5IqGk4cHSSbWI1XofYbcPf457gNFrNauZNtplML840Om0ZIZ5FIIhr22huET7Lt4cVCOcVN6q3&#10;TAg/5GCT395kKm3shQs6730rQgi7VCF03g+plK7uyCg3swNx8A52NMqHc2xlM6pLCDe9nEdRIo3S&#10;HBo6NdBLR/VxfzII2y8uXvX3R7UrDoUuy3XE78kR8f5u2j6D8DT5v2e44gd0yANTZU/cONEjPC3D&#10;FI8wD3K1l/EiAVEhJIvHGGSeyf8L8l8AAAD//wMAUEsBAi0AFAAGAAgAAAAhALaDOJL+AAAA4QEA&#10;ABMAAAAAAAAAAAAAAAAAAAAAAFtDb250ZW50X1R5cGVzXS54bWxQSwECLQAUAAYACAAAACEAOP0h&#10;/9YAAACUAQAACwAAAAAAAAAAAAAAAAAvAQAAX3JlbHMvLnJlbHNQSwECLQAUAAYACAAAACEA4NFI&#10;f9YBAACSAwAADgAAAAAAAAAAAAAAAAAuAgAAZHJzL2Uyb0RvYy54bWxQSwECLQAUAAYACAAAACEA&#10;MZSEGuAAAAAJ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47"/>
                        <w:gridCol w:w="1889"/>
                        <w:gridCol w:w="1759"/>
                      </w:tblGrid>
                      <w:tr w:rsidR="000B37B3" w14:paraId="68A593B5" w14:textId="77777777">
                        <w:trPr>
                          <w:trHeight w:val="431"/>
                        </w:trPr>
                        <w:tc>
                          <w:tcPr>
                            <w:tcW w:w="9747" w:type="dxa"/>
                            <w:tcBorders>
                              <w:bottom w:val="single" w:sz="2" w:space="0" w:color="A6A5A5"/>
                              <w:right w:val="single" w:sz="2" w:space="0" w:color="A6A5A5"/>
                            </w:tcBorders>
                          </w:tcPr>
                          <w:p w14:paraId="2863EFBE" w14:textId="77777777" w:rsidR="000B37B3" w:rsidRDefault="000B37B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8" w:type="dxa"/>
                            <w:gridSpan w:val="2"/>
                            <w:tcBorders>
                              <w:left w:val="single" w:sz="2" w:space="0" w:color="A6A5A5"/>
                              <w:bottom w:val="single" w:sz="2" w:space="0" w:color="A6A5A5"/>
                            </w:tcBorders>
                            <w:shd w:val="clear" w:color="auto" w:fill="78A465"/>
                          </w:tcPr>
                          <w:p w14:paraId="1CF11B00" w14:textId="77777777" w:rsidR="000B37B3" w:rsidRDefault="00B82E8E">
                            <w:pPr>
                              <w:pStyle w:val="TableParagraph"/>
                              <w:tabs>
                                <w:tab w:val="left" w:pos="2597"/>
                              </w:tabs>
                              <w:spacing w:before="66"/>
                              <w:ind w:left="16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position w:val="1"/>
                              </w:rPr>
                              <w:t>Certifying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position w:val="1"/>
                              </w:rPr>
                              <w:t>MCO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>IDT</w:t>
                            </w:r>
                          </w:p>
                        </w:tc>
                      </w:tr>
                      <w:tr w:rsidR="000B37B3" w14:paraId="17B46952" w14:textId="77777777">
                        <w:trPr>
                          <w:trHeight w:val="305"/>
                        </w:trPr>
                        <w:tc>
                          <w:tcPr>
                            <w:tcW w:w="9747" w:type="dxa"/>
                            <w:tcBorders>
                              <w:top w:val="single" w:sz="2" w:space="0" w:color="A6A5A5"/>
                              <w:bottom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33207640" w14:textId="059AA8A2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member's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&amp;/or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="00397C08">
                              <w:rPr>
                                <w:color w:val="010202"/>
                                <w:w w:val="80"/>
                                <w:sz w:val="19"/>
                              </w:rPr>
                              <w:t>long</w:t>
                            </w:r>
                            <w:r w:rsidR="00397C08">
                              <w:rPr>
                                <w:color w:val="010202"/>
                                <w:spacing w:val="-2"/>
                                <w:sz w:val="19"/>
                              </w:rPr>
                              <w:t>-term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care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needs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2" w:space="0" w:color="A6A5A5"/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7F653383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2" w:space="0" w:color="A6A5A5"/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6876269E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775DC742" w14:textId="77777777">
                        <w:trPr>
                          <w:trHeight w:val="308"/>
                        </w:trPr>
                        <w:tc>
                          <w:tcPr>
                            <w:tcW w:w="9747" w:type="dxa"/>
                            <w:tcBorders>
                              <w:top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7F39342B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Significant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staff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turnover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at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1-2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bed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5"/>
                                <w:w w:val="80"/>
                                <w:sz w:val="19"/>
                              </w:rPr>
                              <w:t>AFH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50935D77" w14:textId="77777777" w:rsidR="000B37B3" w:rsidRDefault="00B82E8E"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40758435" w14:textId="77777777" w:rsidR="000B37B3" w:rsidRDefault="00B82E8E">
                            <w:pPr>
                              <w:pStyle w:val="TableParagraph"/>
                              <w:spacing w:before="73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3B821667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63B21F4B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color w:val="010202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events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resulting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APS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&amp;/or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law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enforcement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response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436764E0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7095BD0A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4E831AD7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08A24B4F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Unplanned</w:t>
                            </w:r>
                            <w:r>
                              <w:rPr>
                                <w:color w:val="010202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absence</w:t>
                            </w:r>
                            <w:r>
                              <w:rPr>
                                <w:color w:val="010202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color w:val="010202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1-2</w:t>
                            </w:r>
                            <w:r>
                              <w:rPr>
                                <w:color w:val="010202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bed</w:t>
                            </w:r>
                            <w:r>
                              <w:rPr>
                                <w:color w:val="010202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5"/>
                                <w:w w:val="80"/>
                                <w:sz w:val="19"/>
                              </w:rPr>
                              <w:t>AFH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552FB9AA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22F28FCB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2B8BDDBE" w14:textId="77777777">
                        <w:trPr>
                          <w:trHeight w:val="311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16A97782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IMD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admit</w:t>
                            </w:r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&amp;/or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discharge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7E5A820D" w14:textId="77777777" w:rsidR="000B37B3" w:rsidRDefault="000B37B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713C2607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1E52B4AC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2FC69DF6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Abuse/neglect/mistreatment</w:t>
                            </w:r>
                            <w:r>
                              <w:rPr>
                                <w:color w:val="010202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202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10202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resident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71A6BB55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246DAB55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1F2BEAC1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65E9E753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Significant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damage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home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resident's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property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resulting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80"/>
                                <w:sz w:val="19"/>
                              </w:rPr>
                              <w:t>fire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595C47DF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443E255B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69489BD8" w14:textId="77777777">
                        <w:trPr>
                          <w:trHeight w:val="311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72D9A7A8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color w:val="010202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significant</w:t>
                            </w:r>
                            <w:r>
                              <w:rPr>
                                <w:color w:val="010202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damage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202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1-2</w:t>
                            </w:r>
                            <w:r>
                              <w:rPr>
                                <w:color w:val="010202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bed</w:t>
                            </w:r>
                            <w:r>
                              <w:rPr>
                                <w:color w:val="010202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5"/>
                                <w:w w:val="80"/>
                                <w:sz w:val="19"/>
                              </w:rPr>
                              <w:t>AFH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2301C50E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15F168A7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71840178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218F8AC2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restrictive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measures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behavior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support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plan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requiring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environmental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modification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1ACAED6D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760323DE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25AAA485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70394251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Use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misuse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202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restrictive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measures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80"/>
                                <w:sz w:val="19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5FB202A7" w14:textId="77777777" w:rsidR="000B37B3" w:rsidRDefault="000B37B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4B1CA9CB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2027C846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1E7638A4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Substantive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type</w:t>
                            </w:r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amount</w:t>
                            </w:r>
                            <w:proofErr w:type="gramEnd"/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services</w:t>
                            </w:r>
                            <w:r>
                              <w:rPr>
                                <w:color w:val="010202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being</w:t>
                            </w:r>
                            <w:r>
                              <w:rPr>
                                <w:color w:val="01020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offered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3867B981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7E44601A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67A8878A" w14:textId="77777777">
                        <w:trPr>
                          <w:trHeight w:val="311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313ADE9A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household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members,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including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changes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staff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working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20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80"/>
                                <w:sz w:val="19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3A7A8420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092B92B9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715AE6AA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4764AC26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Significant</w:t>
                            </w:r>
                            <w:r>
                              <w:rPr>
                                <w:color w:val="01020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physical</w:t>
                            </w:r>
                            <w:r>
                              <w:rPr>
                                <w:color w:val="01020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environment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20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residence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7C2D00AC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657FC2A3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273EE05D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475006D6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sponsor/operator</w:t>
                            </w:r>
                            <w:r>
                              <w:rPr>
                                <w:color w:val="010202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employment</w:t>
                            </w:r>
                            <w:r>
                              <w:rPr>
                                <w:color w:val="010202"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64231BFA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31F536AA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610A9CBD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32322A00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Significant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changes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sponsor/operator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financial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color w:val="010202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impacting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financial</w:t>
                            </w:r>
                            <w:r>
                              <w:rPr>
                                <w:color w:val="010202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security</w:t>
                            </w:r>
                            <w:r>
                              <w:rPr>
                                <w:color w:val="010202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49821026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1DB26CF4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5A373804" w14:textId="77777777">
                        <w:trPr>
                          <w:trHeight w:val="311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6F2BDF2A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sponsor/operator/household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members'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legal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(such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color w:val="010202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arrests,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charges,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&amp;/or</w:t>
                            </w:r>
                            <w:r>
                              <w:rPr>
                                <w:color w:val="01020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convictions)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011D4CAA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DAE6D4"/>
                          </w:tcPr>
                          <w:p w14:paraId="5C12D9B7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19CDBFFF" w14:textId="77777777">
                        <w:trPr>
                          <w:trHeight w:val="310"/>
                        </w:trPr>
                        <w:tc>
                          <w:tcPr>
                            <w:tcW w:w="9747" w:type="dxa"/>
                            <w:tcBorders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136CE465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Substantial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202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operator/sponsor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color w:val="010202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it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impacts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ability</w:t>
                            </w:r>
                            <w:r>
                              <w:rPr>
                                <w:color w:val="010202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provide</w:t>
                            </w:r>
                            <w:r>
                              <w:rPr>
                                <w:color w:val="010202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5382C298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</w:tcBorders>
                            <w:shd w:val="clear" w:color="auto" w:fill="EEF3EB"/>
                          </w:tcPr>
                          <w:p w14:paraId="5A701B22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669C48CC" w14:textId="77777777">
                        <w:trPr>
                          <w:trHeight w:val="308"/>
                        </w:trPr>
                        <w:tc>
                          <w:tcPr>
                            <w:tcW w:w="9747" w:type="dxa"/>
                            <w:tcBorders>
                              <w:bottom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054B488C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color w:val="01020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changes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color w:val="01020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household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member(s)</w:t>
                            </w:r>
                            <w:r>
                              <w:rPr>
                                <w:color w:val="01020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present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health/safety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risks</w:t>
                            </w:r>
                            <w:r>
                              <w:rPr>
                                <w:color w:val="010202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color w:val="01020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residents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2" w:space="0" w:color="A6A5A5"/>
                              <w:bottom w:val="single" w:sz="2" w:space="0" w:color="A6A5A5"/>
                              <w:right w:val="single" w:sz="2" w:space="0" w:color="A6A5A5"/>
                            </w:tcBorders>
                            <w:shd w:val="clear" w:color="auto" w:fill="DAE6D4"/>
                          </w:tcPr>
                          <w:p w14:paraId="342ACB19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2" w:space="0" w:color="A6A5A5"/>
                              <w:bottom w:val="single" w:sz="2" w:space="0" w:color="A6A5A5"/>
                            </w:tcBorders>
                            <w:shd w:val="clear" w:color="auto" w:fill="DAE6D4"/>
                          </w:tcPr>
                          <w:p w14:paraId="68BE4650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  <w:tr w:rsidR="000B37B3" w14:paraId="56AD3F79" w14:textId="77777777">
                        <w:trPr>
                          <w:trHeight w:val="305"/>
                        </w:trPr>
                        <w:tc>
                          <w:tcPr>
                            <w:tcW w:w="9747" w:type="dxa"/>
                            <w:tcBorders>
                              <w:top w:val="single" w:sz="2" w:space="0" w:color="A6A5A5"/>
                              <w:bottom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14A19CDE" w14:textId="77777777" w:rsidR="000B37B3" w:rsidRDefault="00B82E8E">
                            <w:pPr>
                              <w:pStyle w:val="TableParagraph"/>
                              <w:spacing w:before="9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Significant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home</w:t>
                            </w:r>
                            <w:r>
                              <w:rPr>
                                <w:color w:val="01020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80"/>
                                <w:sz w:val="19"/>
                              </w:rPr>
                              <w:t>program</w:t>
                            </w:r>
                            <w:r>
                              <w:rPr>
                                <w:color w:val="010202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80"/>
                                <w:sz w:val="19"/>
                              </w:rPr>
                              <w:t>statement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2" w:space="0" w:color="A6A5A5"/>
                              <w:left w:val="single" w:sz="2" w:space="0" w:color="A6A5A5"/>
                              <w:bottom w:val="single" w:sz="2" w:space="0" w:color="A6A5A5"/>
                              <w:right w:val="single" w:sz="2" w:space="0" w:color="A6A5A5"/>
                            </w:tcBorders>
                            <w:shd w:val="clear" w:color="auto" w:fill="EEF3EB"/>
                          </w:tcPr>
                          <w:p w14:paraId="170BB390" w14:textId="77777777" w:rsidR="000B37B3" w:rsidRDefault="00B82E8E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2" w:space="0" w:color="A6A5A5"/>
                              <w:left w:val="single" w:sz="2" w:space="0" w:color="A6A5A5"/>
                              <w:bottom w:val="single" w:sz="2" w:space="0" w:color="A6A5A5"/>
                            </w:tcBorders>
                            <w:shd w:val="clear" w:color="auto" w:fill="EEF3EB"/>
                          </w:tcPr>
                          <w:p w14:paraId="36F456A8" w14:textId="77777777" w:rsidR="000B37B3" w:rsidRDefault="00B82E8E">
                            <w:pPr>
                              <w:pStyle w:val="TableParagraph"/>
                              <w:ind w:left="82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w w:val="101"/>
                                <w:sz w:val="15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4F68F9FF" w14:textId="77777777" w:rsidR="000B37B3" w:rsidRDefault="000B37B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2E8E">
        <w:rPr>
          <w:rFonts w:ascii="Arial"/>
          <w:b/>
          <w:color w:val="578E3F"/>
          <w:sz w:val="34"/>
        </w:rPr>
        <w:t>Who</w:t>
      </w:r>
      <w:r w:rsidR="00B82E8E">
        <w:rPr>
          <w:rFonts w:ascii="Arial"/>
          <w:b/>
          <w:color w:val="578E3F"/>
          <w:spacing w:val="-3"/>
          <w:sz w:val="34"/>
        </w:rPr>
        <w:t xml:space="preserve"> </w:t>
      </w:r>
      <w:r w:rsidR="00B82E8E">
        <w:rPr>
          <w:rFonts w:ascii="Arial"/>
          <w:b/>
          <w:color w:val="578E3F"/>
          <w:sz w:val="34"/>
        </w:rPr>
        <w:t>to</w:t>
      </w:r>
      <w:r w:rsidR="00B82E8E">
        <w:rPr>
          <w:rFonts w:ascii="Arial"/>
          <w:b/>
          <w:color w:val="578E3F"/>
          <w:spacing w:val="-2"/>
          <w:sz w:val="34"/>
        </w:rPr>
        <w:t xml:space="preserve"> </w:t>
      </w:r>
      <w:r w:rsidR="00B82E8E">
        <w:rPr>
          <w:rFonts w:ascii="Arial"/>
          <w:b/>
          <w:color w:val="578E3F"/>
          <w:sz w:val="34"/>
        </w:rPr>
        <w:t>contact</w:t>
      </w:r>
      <w:r w:rsidR="00B82E8E">
        <w:rPr>
          <w:rFonts w:ascii="Arial"/>
          <w:b/>
          <w:color w:val="578E3F"/>
          <w:spacing w:val="-3"/>
          <w:sz w:val="34"/>
        </w:rPr>
        <w:t xml:space="preserve"> </w:t>
      </w:r>
      <w:r w:rsidR="00B82E8E">
        <w:rPr>
          <w:rFonts w:ascii="Arial"/>
          <w:b/>
          <w:color w:val="578E3F"/>
          <w:sz w:val="34"/>
        </w:rPr>
        <w:t>when</w:t>
      </w:r>
      <w:r w:rsidR="00B82E8E">
        <w:rPr>
          <w:rFonts w:ascii="Arial"/>
          <w:b/>
          <w:color w:val="578E3F"/>
          <w:spacing w:val="-2"/>
          <w:sz w:val="34"/>
        </w:rPr>
        <w:t xml:space="preserve"> reporting</w:t>
      </w:r>
    </w:p>
    <w:p w14:paraId="6D128B70" w14:textId="77777777" w:rsidR="000B37B3" w:rsidRDefault="000B37B3">
      <w:pPr>
        <w:pStyle w:val="BodyText"/>
        <w:rPr>
          <w:b/>
          <w:sz w:val="50"/>
        </w:rPr>
      </w:pPr>
    </w:p>
    <w:p w14:paraId="7B7C49C2" w14:textId="77777777" w:rsidR="000B37B3" w:rsidRDefault="000B37B3">
      <w:pPr>
        <w:pStyle w:val="BodyText"/>
        <w:rPr>
          <w:b/>
          <w:sz w:val="50"/>
        </w:rPr>
      </w:pPr>
    </w:p>
    <w:p w14:paraId="6A26A444" w14:textId="0E4CEBCD" w:rsidR="000B37B3" w:rsidRDefault="000B37B3">
      <w:pPr>
        <w:pStyle w:val="BodyText"/>
        <w:rPr>
          <w:b/>
          <w:sz w:val="50"/>
        </w:rPr>
      </w:pPr>
    </w:p>
    <w:p w14:paraId="6778AA3B" w14:textId="77777777" w:rsidR="000B37B3" w:rsidRDefault="000B37B3">
      <w:pPr>
        <w:pStyle w:val="BodyText"/>
        <w:rPr>
          <w:b/>
          <w:sz w:val="50"/>
        </w:rPr>
      </w:pPr>
    </w:p>
    <w:p w14:paraId="1B2777FF" w14:textId="77777777" w:rsidR="000B37B3" w:rsidRDefault="000B37B3">
      <w:pPr>
        <w:pStyle w:val="BodyText"/>
        <w:rPr>
          <w:b/>
          <w:sz w:val="50"/>
        </w:rPr>
      </w:pPr>
    </w:p>
    <w:p w14:paraId="54332DF4" w14:textId="77777777" w:rsidR="000B37B3" w:rsidRDefault="000B37B3">
      <w:pPr>
        <w:pStyle w:val="BodyText"/>
        <w:rPr>
          <w:b/>
          <w:sz w:val="50"/>
        </w:rPr>
      </w:pPr>
    </w:p>
    <w:p w14:paraId="4A76CBF2" w14:textId="77777777" w:rsidR="000B37B3" w:rsidRDefault="000B37B3">
      <w:pPr>
        <w:pStyle w:val="BodyText"/>
        <w:rPr>
          <w:b/>
          <w:sz w:val="50"/>
        </w:rPr>
      </w:pPr>
    </w:p>
    <w:p w14:paraId="03DB89AE" w14:textId="2244FBF6" w:rsidR="39C31D19" w:rsidRDefault="39C31D19" w:rsidP="39C31D19">
      <w:pPr>
        <w:spacing w:before="404" w:line="246" w:lineRule="exact"/>
        <w:ind w:left="156"/>
        <w:rPr>
          <w:rFonts w:ascii="Arial" w:eastAsia="Arial" w:hAnsi="Arial" w:cs="Arial"/>
          <w:b/>
          <w:bCs/>
          <w:color w:val="578E3F"/>
        </w:rPr>
      </w:pPr>
    </w:p>
    <w:p w14:paraId="635BA9FD" w14:textId="77777777" w:rsidR="00533ED9" w:rsidRDefault="00533ED9" w:rsidP="39C31D19">
      <w:pPr>
        <w:spacing w:before="404" w:line="246" w:lineRule="exact"/>
        <w:ind w:left="156"/>
        <w:rPr>
          <w:rFonts w:ascii="Arial" w:eastAsia="Arial" w:hAnsi="Arial" w:cs="Arial"/>
          <w:b/>
          <w:bCs/>
          <w:color w:val="578E3F"/>
        </w:rPr>
      </w:pPr>
    </w:p>
    <w:p w14:paraId="6DCD1BEB" w14:textId="77777777" w:rsidR="00384149" w:rsidRPr="009A2BC8" w:rsidRDefault="00384149" w:rsidP="2C79C6E7">
      <w:pPr>
        <w:rPr>
          <w:rFonts w:ascii="Arial" w:eastAsia="Arial" w:hAnsi="Arial" w:cs="Arial"/>
        </w:rPr>
      </w:pPr>
    </w:p>
    <w:p w14:paraId="6BC7275A" w14:textId="77777777" w:rsidR="00384149" w:rsidRPr="009A2BC8" w:rsidRDefault="00384149" w:rsidP="2C79C6E7">
      <w:pPr>
        <w:rPr>
          <w:rFonts w:ascii="Arial" w:eastAsia="Arial" w:hAnsi="Arial" w:cs="Arial"/>
        </w:rPr>
      </w:pPr>
    </w:p>
    <w:p w14:paraId="1F4597FF" w14:textId="77777777" w:rsidR="00384149" w:rsidRPr="009A2BC8" w:rsidRDefault="00384149" w:rsidP="2C79C6E7">
      <w:pPr>
        <w:rPr>
          <w:rFonts w:ascii="Arial" w:eastAsia="Arial" w:hAnsi="Arial" w:cs="Arial"/>
        </w:rPr>
      </w:pPr>
    </w:p>
    <w:p w14:paraId="271F2505" w14:textId="77777777" w:rsidR="00384149" w:rsidRDefault="00384149" w:rsidP="00384149">
      <w:pPr>
        <w:rPr>
          <w:rFonts w:ascii="Arial" w:eastAsia="Arial" w:hAnsi="Arial" w:cs="Arial"/>
          <w:b/>
          <w:bCs/>
          <w:color w:val="578E3F"/>
        </w:rPr>
      </w:pPr>
    </w:p>
    <w:p w14:paraId="5912C0B2" w14:textId="77777777" w:rsidR="00384149" w:rsidRPr="009A2BC8" w:rsidRDefault="00384149" w:rsidP="00384149">
      <w:pPr>
        <w:tabs>
          <w:tab w:val="left" w:pos="1440"/>
        </w:tabs>
        <w:rPr>
          <w:rFonts w:ascii="Arial" w:eastAsia="Arial" w:hAnsi="Arial" w:cs="Arial"/>
          <w:b/>
          <w:color w:val="4F6228" w:themeColor="accent3" w:themeShade="80"/>
          <w:sz w:val="28"/>
          <w:szCs w:val="28"/>
        </w:rPr>
      </w:pPr>
      <w:r w:rsidRPr="2C79C6E7">
        <w:rPr>
          <w:rFonts w:ascii="Arial" w:eastAsia="Arial" w:hAnsi="Arial" w:cs="Arial"/>
          <w:b/>
          <w:bCs/>
          <w:color w:val="4F6228" w:themeColor="accent3" w:themeShade="80"/>
          <w:sz w:val="28"/>
          <w:szCs w:val="28"/>
        </w:rPr>
        <w:t>MCO Points of Contact for Reporting</w:t>
      </w:r>
    </w:p>
    <w:p w14:paraId="44720220" w14:textId="7C3C4100" w:rsidR="00384149" w:rsidRDefault="00384149" w:rsidP="00384149">
      <w:pPr>
        <w:tabs>
          <w:tab w:val="left" w:pos="1440"/>
        </w:tabs>
        <w:rPr>
          <w:rFonts w:ascii="Arial" w:eastAsia="Arial" w:hAnsi="Arial" w:cs="Arial"/>
        </w:rPr>
      </w:pPr>
      <w:proofErr w:type="spellStart"/>
      <w:r w:rsidRPr="2C79C6E7">
        <w:rPr>
          <w:rFonts w:ascii="Arial" w:eastAsia="Arial" w:hAnsi="Arial" w:cs="Arial"/>
        </w:rPr>
        <w:t>Inclusa</w:t>
      </w:r>
      <w:proofErr w:type="spellEnd"/>
      <w:r w:rsidRPr="2C79C6E7">
        <w:rPr>
          <w:rFonts w:ascii="Arial" w:eastAsia="Arial" w:hAnsi="Arial" w:cs="Arial"/>
        </w:rPr>
        <w:t xml:space="preserve">: </w:t>
      </w:r>
      <w:hyperlink r:id="rId7" w:history="1">
        <w:r w:rsidRPr="2C79C6E7">
          <w:rPr>
            <w:rStyle w:val="Hyperlink"/>
            <w:rFonts w:ascii="Arial" w:eastAsia="Arial" w:hAnsi="Arial" w:cs="Arial"/>
          </w:rPr>
          <w:t>InclusaAFH@inclusa.org</w:t>
        </w:r>
      </w:hyperlink>
    </w:p>
    <w:p w14:paraId="6EB82666" w14:textId="35928D1C" w:rsidR="00384149" w:rsidRDefault="00384149" w:rsidP="00384149">
      <w:pPr>
        <w:tabs>
          <w:tab w:val="left" w:pos="1440"/>
        </w:tabs>
        <w:rPr>
          <w:rFonts w:ascii="Arial" w:eastAsia="Arial" w:hAnsi="Arial" w:cs="Arial"/>
        </w:rPr>
      </w:pPr>
      <w:r w:rsidRPr="2C79C6E7">
        <w:rPr>
          <w:rFonts w:ascii="Arial" w:eastAsia="Arial" w:hAnsi="Arial" w:cs="Arial"/>
        </w:rPr>
        <w:t xml:space="preserve">iCare: </w:t>
      </w:r>
      <w:hyperlink r:id="rId8" w:history="1">
        <w:r w:rsidRPr="2C79C6E7">
          <w:rPr>
            <w:rStyle w:val="Hyperlink"/>
            <w:rFonts w:ascii="Arial" w:eastAsia="Arial" w:hAnsi="Arial" w:cs="Arial"/>
          </w:rPr>
          <w:t>mbredemann@icarehealthplan.org</w:t>
        </w:r>
      </w:hyperlink>
    </w:p>
    <w:p w14:paraId="451F940D" w14:textId="1BD4A008" w:rsidR="00384149" w:rsidRDefault="00384149" w:rsidP="00384149">
      <w:pPr>
        <w:tabs>
          <w:tab w:val="left" w:pos="1440"/>
        </w:tabs>
        <w:rPr>
          <w:rFonts w:ascii="Arial" w:eastAsia="Arial" w:hAnsi="Arial" w:cs="Arial"/>
        </w:rPr>
      </w:pPr>
      <w:r w:rsidRPr="2C79C6E7">
        <w:rPr>
          <w:rFonts w:ascii="Arial" w:eastAsia="Arial" w:hAnsi="Arial" w:cs="Arial"/>
        </w:rPr>
        <w:t xml:space="preserve">Lakeland Care Inc: </w:t>
      </w:r>
      <w:hyperlink r:id="rId9" w:history="1">
        <w:r w:rsidRPr="2C79C6E7">
          <w:rPr>
            <w:rStyle w:val="Hyperlink"/>
            <w:rFonts w:ascii="Arial" w:eastAsia="Arial" w:hAnsi="Arial" w:cs="Arial"/>
          </w:rPr>
          <w:t>certifiedafh@lakelandcareinc.com</w:t>
        </w:r>
      </w:hyperlink>
    </w:p>
    <w:p w14:paraId="063DFB34" w14:textId="681BA486" w:rsidR="00384149" w:rsidRDefault="00384149" w:rsidP="00384149">
      <w:pPr>
        <w:tabs>
          <w:tab w:val="left" w:pos="1440"/>
        </w:tabs>
        <w:rPr>
          <w:rFonts w:ascii="Arial" w:eastAsia="Arial" w:hAnsi="Arial" w:cs="Arial"/>
        </w:rPr>
      </w:pPr>
      <w:r w:rsidRPr="2C79C6E7">
        <w:rPr>
          <w:rFonts w:ascii="Arial" w:eastAsia="Arial" w:hAnsi="Arial" w:cs="Arial"/>
        </w:rPr>
        <w:t xml:space="preserve">Community Care: </w:t>
      </w:r>
      <w:hyperlink r:id="rId10" w:history="1">
        <w:r w:rsidRPr="2C79C6E7">
          <w:rPr>
            <w:rStyle w:val="Hyperlink"/>
            <w:rFonts w:ascii="Arial" w:eastAsia="Arial" w:hAnsi="Arial" w:cs="Arial"/>
          </w:rPr>
          <w:t>1-2bedafh@communitycareinc.org</w:t>
        </w:r>
      </w:hyperlink>
    </w:p>
    <w:p w14:paraId="66674F0D" w14:textId="325FD60A" w:rsidR="00384149" w:rsidRDefault="00384149" w:rsidP="00384149">
      <w:pPr>
        <w:tabs>
          <w:tab w:val="left" w:pos="1440"/>
        </w:tabs>
        <w:rPr>
          <w:rFonts w:ascii="Arial" w:eastAsia="Arial" w:hAnsi="Arial" w:cs="Arial"/>
        </w:rPr>
      </w:pPr>
      <w:proofErr w:type="spellStart"/>
      <w:r w:rsidRPr="2C79C6E7">
        <w:rPr>
          <w:rFonts w:ascii="Arial" w:eastAsia="Arial" w:hAnsi="Arial" w:cs="Arial"/>
        </w:rPr>
        <w:t>MyChoiceWisconsin</w:t>
      </w:r>
      <w:proofErr w:type="spellEnd"/>
      <w:r w:rsidRPr="2C79C6E7">
        <w:rPr>
          <w:rFonts w:ascii="Arial" w:eastAsia="Arial" w:hAnsi="Arial" w:cs="Arial"/>
        </w:rPr>
        <w:t xml:space="preserve">: </w:t>
      </w:r>
      <w:hyperlink r:id="rId11" w:history="1">
        <w:r w:rsidR="00DB5306" w:rsidRPr="2C79C6E7">
          <w:rPr>
            <w:rStyle w:val="Hyperlink"/>
            <w:rFonts w:ascii="Arial" w:eastAsia="Arial" w:hAnsi="Arial" w:cs="Arial"/>
          </w:rPr>
          <w:t>providerquality@mychoicewi.org</w:t>
        </w:r>
      </w:hyperlink>
    </w:p>
    <w:p w14:paraId="74C2B968" w14:textId="77777777" w:rsidR="00DB5306" w:rsidRPr="009A2BC8" w:rsidRDefault="00DB5306" w:rsidP="2C79C6E7">
      <w:pPr>
        <w:tabs>
          <w:tab w:val="left" w:pos="1440"/>
        </w:tabs>
        <w:rPr>
          <w:rFonts w:ascii="Arial" w:eastAsia="Arial" w:hAnsi="Arial" w:cs="Arial"/>
        </w:rPr>
      </w:pPr>
    </w:p>
    <w:sectPr w:rsidR="00DB5306" w:rsidRPr="009A2BC8">
      <w:type w:val="continuous"/>
      <w:pgSz w:w="15840" w:h="12240" w:orient="landscape"/>
      <w:pgMar w:top="440" w:right="6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B3"/>
    <w:rsid w:val="000965CA"/>
    <w:rsid w:val="000B37B3"/>
    <w:rsid w:val="001F3011"/>
    <w:rsid w:val="00327D11"/>
    <w:rsid w:val="00384149"/>
    <w:rsid w:val="00397C08"/>
    <w:rsid w:val="004413C7"/>
    <w:rsid w:val="00512CF2"/>
    <w:rsid w:val="00533ED9"/>
    <w:rsid w:val="00554A89"/>
    <w:rsid w:val="00751EB4"/>
    <w:rsid w:val="008B17F4"/>
    <w:rsid w:val="00900697"/>
    <w:rsid w:val="009A2BC8"/>
    <w:rsid w:val="009F1F62"/>
    <w:rsid w:val="00AE0790"/>
    <w:rsid w:val="00AF5DA5"/>
    <w:rsid w:val="00B82E8E"/>
    <w:rsid w:val="00C96715"/>
    <w:rsid w:val="00DB5306"/>
    <w:rsid w:val="00EC782E"/>
    <w:rsid w:val="1C1AAD14"/>
    <w:rsid w:val="1EE25C62"/>
    <w:rsid w:val="234A4904"/>
    <w:rsid w:val="26360B61"/>
    <w:rsid w:val="2C79C6E7"/>
    <w:rsid w:val="311B2B53"/>
    <w:rsid w:val="3178D5D6"/>
    <w:rsid w:val="323544A0"/>
    <w:rsid w:val="33CC4368"/>
    <w:rsid w:val="39C31D19"/>
    <w:rsid w:val="3FD3AFDF"/>
    <w:rsid w:val="41004B20"/>
    <w:rsid w:val="56895785"/>
    <w:rsid w:val="5922BDE1"/>
    <w:rsid w:val="6C538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024F"/>
  <w15:docId w15:val="{D5CF1542-7179-4362-AF55-CD29B1E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165"/>
      <w:ind w:left="100"/>
    </w:pPr>
    <w:rPr>
      <w:rFonts w:ascii="Calibri" w:eastAsia="Calibri" w:hAnsi="Calibri" w:cs="Calibri"/>
      <w:sz w:val="71"/>
      <w:szCs w:val="7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Caption">
    <w:name w:val="caption"/>
    <w:basedOn w:val="Normal"/>
    <w:next w:val="Normal"/>
    <w:uiPriority w:val="35"/>
    <w:unhideWhenUsed/>
    <w:qFormat/>
    <w:rsid w:val="00EC782E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AE0790"/>
    <w:pPr>
      <w:widowControl/>
      <w:autoSpaceDE/>
      <w:autoSpaceDN/>
    </w:pPr>
    <w:rPr>
      <w:rFonts w:ascii="Arial Black" w:eastAsia="Arial Black" w:hAnsi="Arial Black" w:cs="Arial Black"/>
    </w:rPr>
  </w:style>
  <w:style w:type="character" w:styleId="Hyperlink">
    <w:name w:val="Hyperlink"/>
    <w:basedOn w:val="DefaultParagraphFont"/>
    <w:uiPriority w:val="99"/>
    <w:unhideWhenUsed/>
    <w:rsid w:val="003841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edemann@icarehealthplan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InclusaAFH@inclusa.or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viderquality@mychoicewi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1-2bedafh@communitycareinc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certifiedafh@lakelandcare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  <SharedWithUsers xmlns="cb074807-440e-418f-a0ee-6adc447caf61">
      <UserInfo>
        <DisplayName/>
        <AccountId xsi:nil="true"/>
        <AccountType/>
      </UserInfo>
    </SharedWithUsers>
    <MediaLengthInSeconds xmlns="8e9abdde-7723-4d1d-97df-7d78e3d08582" xsi:nil="true"/>
  </documentManagement>
</p:properties>
</file>

<file path=customXml/itemProps1.xml><?xml version="1.0" encoding="utf-8"?>
<ds:datastoreItem xmlns:ds="http://schemas.openxmlformats.org/officeDocument/2006/customXml" ds:itemID="{E4EDE913-43FB-4587-81FE-046037C35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54F18-DE59-406C-915C-8C55A2AA9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C56F7-4DC9-47C1-90A4-C7C86FAB0A07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8e9abdde-7723-4d1d-97df-7d78e3d08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074807-440e-418f-a0ee-6adc447ca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Paige Domach</dc:creator>
  <cp:lastModifiedBy>Klatt, Hope</cp:lastModifiedBy>
  <cp:revision>2</cp:revision>
  <dcterms:created xsi:type="dcterms:W3CDTF">2024-12-16T21:28:00Z</dcterms:created>
  <dcterms:modified xsi:type="dcterms:W3CDTF">2024-12-16T21:28:00Z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2022-08-01T00:00:00Z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0x0101002303BF26920B58479084A7521F669ABB</vt:lpwstr>
  </property>
  <property fmtid="{D5CDD505-2E9C-101B-9397-08002B2CF9AE}" pid="7" name="Order">
    <vt:r8>189800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MSIP_Label_0e4d1b47-64fc-4694-adef-59f66f9f6c1f_Enabled">
    <vt:lpwstr>true</vt:lpwstr>
  </property>
  <property fmtid="{D5CDD505-2E9C-101B-9397-08002B2CF9AE}" pid="16" name="MSIP_Label_0e4d1b47-64fc-4694-adef-59f66f9f6c1f_SetDate">
    <vt:lpwstr>2024-08-22T18:23:19Z</vt:lpwstr>
  </property>
  <property fmtid="{D5CDD505-2E9C-101B-9397-08002B2CF9AE}" pid="17" name="MSIP_Label_0e4d1b47-64fc-4694-adef-59f66f9f6c1f_Method">
    <vt:lpwstr>Standard</vt:lpwstr>
  </property>
  <property fmtid="{D5CDD505-2E9C-101B-9397-08002B2CF9AE}" pid="18" name="MSIP_Label_0e4d1b47-64fc-4694-adef-59f66f9f6c1f_Name">
    <vt:lpwstr>Public 🌐</vt:lpwstr>
  </property>
  <property fmtid="{D5CDD505-2E9C-101B-9397-08002B2CF9AE}" pid="19" name="MSIP_Label_0e4d1b47-64fc-4694-adef-59f66f9f6c1f_SiteId">
    <vt:lpwstr>5553b10a-3b28-4ab2-a7e2-57a591dbd999</vt:lpwstr>
  </property>
  <property fmtid="{D5CDD505-2E9C-101B-9397-08002B2CF9AE}" pid="20" name="MSIP_Label_0e4d1b47-64fc-4694-adef-59f66f9f6c1f_ActionId">
    <vt:lpwstr>445e9437-0ec2-4504-baad-5a485c4386b8</vt:lpwstr>
  </property>
  <property fmtid="{D5CDD505-2E9C-101B-9397-08002B2CF9AE}" pid="21" name="MSIP_Label_0e4d1b47-64fc-4694-adef-59f66f9f6c1f_ContentBits">
    <vt:lpwstr>0</vt:lpwstr>
  </property>
</Properties>
</file>